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0665" w14:textId="77777777" w:rsidR="00BA36E8" w:rsidRPr="00E35AA3" w:rsidRDefault="00BA36E8" w:rsidP="00E35AA3">
      <w:pPr>
        <w:jc w:val="center"/>
        <w:rPr>
          <w:rFonts w:ascii="Times New Roman" w:hAnsi="Times New Roman"/>
          <w:sz w:val="28"/>
          <w:szCs w:val="28"/>
        </w:rPr>
      </w:pPr>
      <w:r w:rsidRPr="00E35AA3">
        <w:rPr>
          <w:rFonts w:ascii="Times New Roman" w:hAnsi="Times New Roman"/>
          <w:b/>
          <w:sz w:val="28"/>
          <w:szCs w:val="28"/>
        </w:rPr>
        <w:t>Obrazac Prijave za sudjelovanje</w:t>
      </w:r>
      <w:r w:rsidR="0087567F" w:rsidRPr="00E35AA3">
        <w:rPr>
          <w:rFonts w:ascii="Times New Roman" w:hAnsi="Times New Roman"/>
          <w:b/>
          <w:sz w:val="28"/>
          <w:szCs w:val="28"/>
        </w:rPr>
        <w:t xml:space="preserve"> i glasovanje</w:t>
      </w:r>
    </w:p>
    <w:p w14:paraId="4E4D4A26" w14:textId="77777777" w:rsidR="008E4B24" w:rsidRDefault="008E4B24" w:rsidP="008E4B2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6227E82" w14:textId="77777777" w:rsidR="00BA36E8" w:rsidRDefault="001C0524" w:rsidP="008E4B2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REDOVNA</w:t>
      </w:r>
      <w:r w:rsidR="008E4B24" w:rsidRPr="008E4B24">
        <w:rPr>
          <w:rFonts w:ascii="Times New Roman" w:hAnsi="Times New Roman"/>
          <w:b/>
          <w:sz w:val="28"/>
          <w:szCs w:val="28"/>
        </w:rPr>
        <w:t xml:space="preserve"> </w:t>
      </w:r>
      <w:r w:rsidR="00767339">
        <w:rPr>
          <w:rFonts w:ascii="Times New Roman" w:hAnsi="Times New Roman"/>
          <w:b/>
          <w:sz w:val="28"/>
          <w:szCs w:val="28"/>
        </w:rPr>
        <w:t xml:space="preserve">GLAVNA </w:t>
      </w:r>
      <w:r w:rsidR="00BA36E8" w:rsidRPr="008E4B24">
        <w:rPr>
          <w:rFonts w:ascii="Times New Roman" w:hAnsi="Times New Roman"/>
          <w:b/>
          <w:sz w:val="28"/>
          <w:szCs w:val="28"/>
        </w:rPr>
        <w:t xml:space="preserve">SKUPŠTINA </w:t>
      </w:r>
      <w:r w:rsidR="00D14201">
        <w:rPr>
          <w:rFonts w:ascii="Times New Roman" w:hAnsi="Times New Roman"/>
          <w:b/>
          <w:sz w:val="28"/>
          <w:szCs w:val="28"/>
        </w:rPr>
        <w:t>STANOVI JADRAN</w:t>
      </w:r>
      <w:r w:rsidR="00BA36E8" w:rsidRPr="008E4B24">
        <w:rPr>
          <w:rFonts w:ascii="Times New Roman" w:hAnsi="Times New Roman"/>
          <w:b/>
          <w:sz w:val="28"/>
          <w:szCs w:val="28"/>
        </w:rPr>
        <w:t xml:space="preserve"> d.d.</w:t>
      </w:r>
    </w:p>
    <w:p w14:paraId="745BE783" w14:textId="77777777" w:rsidR="008E4B24" w:rsidRPr="00B9133F" w:rsidRDefault="008E4B24" w:rsidP="008E4B2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133F">
        <w:rPr>
          <w:rFonts w:ascii="Times New Roman" w:hAnsi="Times New Roman"/>
          <w:b/>
          <w:color w:val="000000"/>
          <w:sz w:val="24"/>
          <w:szCs w:val="24"/>
        </w:rPr>
        <w:t>Split, Kralja Zvonimira 14/IX, MBS:</w:t>
      </w:r>
      <w:r w:rsidR="00D14201" w:rsidRPr="00B9133F">
        <w:rPr>
          <w:rFonts w:ascii="Times New Roman" w:hAnsi="Times New Roman"/>
          <w:b/>
          <w:color w:val="000000"/>
          <w:sz w:val="24"/>
          <w:szCs w:val="24"/>
        </w:rPr>
        <w:t>060227551</w:t>
      </w:r>
      <w:r w:rsidRPr="00B9133F">
        <w:rPr>
          <w:rFonts w:ascii="Times New Roman" w:hAnsi="Times New Roman"/>
          <w:b/>
          <w:color w:val="000000"/>
          <w:sz w:val="24"/>
          <w:szCs w:val="24"/>
        </w:rPr>
        <w:t>, OIB:</w:t>
      </w:r>
      <w:r w:rsidR="00D14201" w:rsidRPr="00B9133F">
        <w:rPr>
          <w:rFonts w:ascii="Times New Roman" w:hAnsi="Times New Roman"/>
          <w:b/>
          <w:color w:val="000000"/>
          <w:sz w:val="24"/>
          <w:szCs w:val="24"/>
        </w:rPr>
        <w:t>88680117715</w:t>
      </w:r>
      <w:r w:rsidR="00767339" w:rsidRPr="00B913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4CD85D4" w14:textId="64CE9E89" w:rsidR="004A05A6" w:rsidRPr="00B9133F" w:rsidRDefault="00767339" w:rsidP="008E4B2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133F">
        <w:rPr>
          <w:rFonts w:ascii="Times New Roman" w:hAnsi="Times New Roman"/>
          <w:b/>
          <w:color w:val="000000"/>
          <w:sz w:val="24"/>
          <w:szCs w:val="24"/>
        </w:rPr>
        <w:t xml:space="preserve">koja će se održati </w:t>
      </w:r>
      <w:r w:rsidR="004A05A6" w:rsidRPr="00B9133F">
        <w:rPr>
          <w:rFonts w:ascii="Times New Roman" w:hAnsi="Times New Roman"/>
          <w:b/>
          <w:color w:val="000000"/>
          <w:sz w:val="24"/>
          <w:szCs w:val="24"/>
        </w:rPr>
        <w:t xml:space="preserve">dana </w:t>
      </w:r>
      <w:r w:rsidR="00174D96">
        <w:rPr>
          <w:rFonts w:ascii="Times New Roman" w:hAnsi="Times New Roman"/>
          <w:b/>
          <w:color w:val="000000"/>
          <w:sz w:val="24"/>
          <w:szCs w:val="24"/>
        </w:rPr>
        <w:t>30</w:t>
      </w:r>
      <w:r w:rsidR="008347EC">
        <w:rPr>
          <w:rFonts w:ascii="Times New Roman" w:hAnsi="Times New Roman"/>
          <w:b/>
          <w:color w:val="000000"/>
          <w:sz w:val="24"/>
          <w:szCs w:val="24"/>
        </w:rPr>
        <w:t>.06.202</w:t>
      </w:r>
      <w:r w:rsidR="008E7736">
        <w:rPr>
          <w:rFonts w:ascii="Times New Roman" w:hAnsi="Times New Roman"/>
          <w:b/>
          <w:color w:val="000000"/>
          <w:sz w:val="24"/>
          <w:szCs w:val="24"/>
        </w:rPr>
        <w:t>6</w:t>
      </w:r>
      <w:r w:rsidR="00D14201" w:rsidRPr="00B9133F">
        <w:rPr>
          <w:rFonts w:ascii="Times New Roman" w:hAnsi="Times New Roman"/>
          <w:b/>
          <w:color w:val="000000"/>
          <w:sz w:val="24"/>
          <w:szCs w:val="24"/>
        </w:rPr>
        <w:t>.</w:t>
      </w:r>
      <w:r w:rsidR="004A05A6" w:rsidRPr="00B9133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9133F">
        <w:rPr>
          <w:rFonts w:ascii="Times New Roman" w:hAnsi="Times New Roman"/>
          <w:b/>
          <w:color w:val="000000"/>
          <w:sz w:val="24"/>
          <w:szCs w:val="24"/>
        </w:rPr>
        <w:t xml:space="preserve">u sjedištu Društva u Splitu, Kralja Zvonimira 14/IX </w:t>
      </w:r>
    </w:p>
    <w:p w14:paraId="5B93C598" w14:textId="164E2F1F" w:rsidR="00767339" w:rsidRPr="00B9133F" w:rsidRDefault="00767339" w:rsidP="008E4B2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133F">
        <w:rPr>
          <w:rFonts w:ascii="Times New Roman" w:hAnsi="Times New Roman"/>
          <w:b/>
          <w:color w:val="000000"/>
          <w:sz w:val="24"/>
          <w:szCs w:val="24"/>
        </w:rPr>
        <w:t xml:space="preserve">s početkom u </w:t>
      </w:r>
      <w:r w:rsidR="0005507E" w:rsidRPr="00B9133F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601FA">
        <w:rPr>
          <w:rFonts w:ascii="Times New Roman" w:hAnsi="Times New Roman"/>
          <w:b/>
          <w:color w:val="000000"/>
          <w:sz w:val="24"/>
          <w:szCs w:val="24"/>
        </w:rPr>
        <w:t>2</w:t>
      </w:r>
      <w:r w:rsidR="0005507E" w:rsidRPr="00B9133F">
        <w:rPr>
          <w:rFonts w:ascii="Times New Roman" w:hAnsi="Times New Roman"/>
          <w:b/>
          <w:color w:val="000000"/>
          <w:sz w:val="24"/>
          <w:szCs w:val="24"/>
        </w:rPr>
        <w:t>:</w:t>
      </w:r>
      <w:r w:rsidR="007170E8" w:rsidRPr="00B9133F">
        <w:rPr>
          <w:rFonts w:ascii="Times New Roman" w:hAnsi="Times New Roman"/>
          <w:b/>
          <w:color w:val="000000"/>
          <w:sz w:val="24"/>
          <w:szCs w:val="24"/>
        </w:rPr>
        <w:t>0</w:t>
      </w:r>
      <w:r w:rsidR="0005507E" w:rsidRPr="00B9133F">
        <w:rPr>
          <w:rFonts w:ascii="Times New Roman" w:hAnsi="Times New Roman"/>
          <w:b/>
          <w:color w:val="000000"/>
          <w:sz w:val="24"/>
          <w:szCs w:val="24"/>
        </w:rPr>
        <w:t>0</w:t>
      </w:r>
      <w:r w:rsidRPr="00B9133F">
        <w:rPr>
          <w:rFonts w:ascii="Times New Roman" w:hAnsi="Times New Roman"/>
          <w:b/>
          <w:color w:val="000000"/>
          <w:sz w:val="24"/>
          <w:szCs w:val="24"/>
        </w:rPr>
        <w:t xml:space="preserve"> sati </w:t>
      </w:r>
    </w:p>
    <w:p w14:paraId="4F103F2B" w14:textId="77777777" w:rsidR="00767339" w:rsidRPr="00B9133F" w:rsidRDefault="00767339" w:rsidP="008E4B2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133F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14:paraId="3D54447D" w14:textId="13F7E8BE" w:rsidR="008A629B" w:rsidRPr="00B9133F" w:rsidRDefault="00174D96" w:rsidP="000C47E3">
      <w:pPr>
        <w:pBdr>
          <w:bottom w:val="single" w:sz="6" w:space="1" w:color="000000"/>
        </w:pBdr>
        <w:ind w:left="3738" w:right="3762" w:hanging="1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30</w:t>
      </w:r>
      <w:r w:rsidR="001C0524" w:rsidRPr="00B9133F">
        <w:rPr>
          <w:rFonts w:ascii="Times New Roman" w:hAnsi="Times New Roman"/>
          <w:b/>
          <w:color w:val="000000"/>
          <w:sz w:val="32"/>
          <w:szCs w:val="32"/>
        </w:rPr>
        <w:t>.0</w:t>
      </w:r>
      <w:r w:rsidR="008347EC">
        <w:rPr>
          <w:rFonts w:ascii="Times New Roman" w:hAnsi="Times New Roman"/>
          <w:b/>
          <w:color w:val="000000"/>
          <w:sz w:val="32"/>
          <w:szCs w:val="32"/>
        </w:rPr>
        <w:t>6</w:t>
      </w:r>
      <w:r w:rsidR="001C0524" w:rsidRPr="00B9133F">
        <w:rPr>
          <w:rFonts w:ascii="Times New Roman" w:hAnsi="Times New Roman"/>
          <w:b/>
          <w:color w:val="000000"/>
          <w:sz w:val="32"/>
          <w:szCs w:val="32"/>
        </w:rPr>
        <w:t>.20</w:t>
      </w:r>
      <w:r w:rsidR="00DD3F5F" w:rsidRPr="00B9133F">
        <w:rPr>
          <w:rFonts w:ascii="Times New Roman" w:hAnsi="Times New Roman"/>
          <w:b/>
          <w:color w:val="000000"/>
          <w:sz w:val="32"/>
          <w:szCs w:val="32"/>
        </w:rPr>
        <w:t>2</w:t>
      </w:r>
      <w:r w:rsidR="008E7736">
        <w:rPr>
          <w:rFonts w:ascii="Times New Roman" w:hAnsi="Times New Roman"/>
          <w:b/>
          <w:color w:val="000000"/>
          <w:sz w:val="32"/>
          <w:szCs w:val="32"/>
        </w:rPr>
        <w:t>6</w:t>
      </w:r>
      <w:r w:rsidR="001C0524" w:rsidRPr="00B9133F">
        <w:rPr>
          <w:rFonts w:ascii="Times New Roman" w:hAnsi="Times New Roman"/>
          <w:b/>
          <w:color w:val="000000"/>
          <w:sz w:val="32"/>
          <w:szCs w:val="32"/>
        </w:rPr>
        <w:t>.</w:t>
      </w:r>
    </w:p>
    <w:p w14:paraId="64D45084" w14:textId="77777777" w:rsidR="00BA36E8" w:rsidRDefault="008A629B" w:rsidP="000C47E3">
      <w:pPr>
        <w:spacing w:after="600"/>
        <w:jc w:val="center"/>
        <w:rPr>
          <w:rFonts w:ascii="Times New Roman" w:hAnsi="Times New Roman"/>
        </w:rPr>
      </w:pPr>
      <w:r w:rsidRPr="001A4FCB">
        <w:rPr>
          <w:rFonts w:ascii="Times New Roman" w:hAnsi="Times New Roman"/>
        </w:rPr>
        <w:t xml:space="preserve">(datum održavanja </w:t>
      </w:r>
      <w:r w:rsidR="008E4B24">
        <w:rPr>
          <w:rFonts w:ascii="Times New Roman" w:hAnsi="Times New Roman"/>
        </w:rPr>
        <w:t>Skupštine</w:t>
      </w:r>
      <w:r w:rsidRPr="001A4FCB">
        <w:rPr>
          <w:rFonts w:ascii="Times New Roman" w:hAnsi="Times New Roman"/>
        </w:rPr>
        <w:t>)</w:t>
      </w:r>
    </w:p>
    <w:p w14:paraId="4021C161" w14:textId="77777777" w:rsidR="004A05A6" w:rsidRPr="004A05A6" w:rsidRDefault="004A05A6" w:rsidP="004A05A6">
      <w:pPr>
        <w:spacing w:after="600"/>
        <w:jc w:val="right"/>
        <w:rPr>
          <w:rFonts w:ascii="Times New Roman" w:hAnsi="Times New Roman"/>
          <w:sz w:val="22"/>
          <w:szCs w:val="22"/>
        </w:rPr>
      </w:pPr>
      <w:bookmarkStart w:id="0" w:name="_Hlk506672329"/>
      <w:r w:rsidRPr="004A05A6">
        <w:rPr>
          <w:rFonts w:ascii="Times New Roman" w:hAnsi="Times New Roman"/>
          <w:b/>
          <w:sz w:val="22"/>
          <w:szCs w:val="22"/>
        </w:rPr>
        <w:t>(obavezno popuniti tiskanim slovima)</w:t>
      </w:r>
      <w:bookmarkEnd w:id="0"/>
    </w:p>
    <w:tbl>
      <w:tblPr>
        <w:tblW w:w="9639" w:type="dxa"/>
        <w:tblInd w:w="28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3" w:type="dxa"/>
          <w:right w:w="283" w:type="dxa"/>
        </w:tblCellMar>
        <w:tblLook w:val="0080" w:firstRow="0" w:lastRow="0" w:firstColumn="1" w:lastColumn="0" w:noHBand="0" w:noVBand="0"/>
      </w:tblPr>
      <w:tblGrid>
        <w:gridCol w:w="3906"/>
        <w:gridCol w:w="5733"/>
      </w:tblGrid>
      <w:tr w:rsidR="00AA057D" w:rsidRPr="001A4FCB" w14:paraId="312EFE7B" w14:textId="77777777">
        <w:trPr>
          <w:trHeight w:hRule="exact" w:val="1180"/>
        </w:trPr>
        <w:tc>
          <w:tcPr>
            <w:tcW w:w="9639" w:type="dxa"/>
            <w:gridSpan w:val="2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14:paraId="6A046F84" w14:textId="77777777" w:rsidR="008B2F48" w:rsidRPr="001A4FCB" w:rsidRDefault="008B2F4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</w:p>
          <w:p w14:paraId="47370D85" w14:textId="77777777" w:rsidR="00AA057D" w:rsidRPr="001A4FCB" w:rsidRDefault="00BA36E8">
            <w:pPr>
              <w:pStyle w:val="Heading4"/>
              <w:rPr>
                <w:rFonts w:ascii="Times New Roman" w:hAnsi="Times New Roman"/>
                <w:sz w:val="28"/>
                <w:szCs w:val="28"/>
              </w:rPr>
            </w:pPr>
            <w:r w:rsidRPr="001A4FCB">
              <w:rPr>
                <w:rFonts w:ascii="Times New Roman" w:hAnsi="Times New Roman"/>
                <w:sz w:val="28"/>
                <w:szCs w:val="28"/>
              </w:rPr>
              <w:t>PRIJAVA ZA SUDJELOVANJE</w:t>
            </w:r>
            <w:r w:rsidR="0087567F">
              <w:rPr>
                <w:rFonts w:ascii="Times New Roman" w:hAnsi="Times New Roman"/>
                <w:sz w:val="28"/>
                <w:szCs w:val="28"/>
              </w:rPr>
              <w:t xml:space="preserve"> I GLASOVANJE </w:t>
            </w:r>
          </w:p>
          <w:p w14:paraId="260E76BE" w14:textId="77777777" w:rsidR="008B2F48" w:rsidRPr="001A4FCB" w:rsidRDefault="008B2F48" w:rsidP="008B2F48">
            <w:pPr>
              <w:jc w:val="center"/>
              <w:rPr>
                <w:rFonts w:ascii="Times New Roman" w:hAnsi="Times New Roman"/>
              </w:rPr>
            </w:pPr>
          </w:p>
          <w:p w14:paraId="13EE1F2F" w14:textId="77777777" w:rsidR="008B2F48" w:rsidRPr="008E4B24" w:rsidRDefault="008B2F48" w:rsidP="008B2F48">
            <w:pPr>
              <w:jc w:val="right"/>
              <w:rPr>
                <w:rFonts w:ascii="Times New Roman" w:hAnsi="Times New Roman"/>
                <w:b/>
              </w:rPr>
            </w:pPr>
          </w:p>
        </w:tc>
      </w:tr>
      <w:tr w:rsidR="00AA057D" w:rsidRPr="001A4FCB" w14:paraId="51B1CFAE" w14:textId="77777777">
        <w:trPr>
          <w:trHeight w:val="800"/>
        </w:trPr>
        <w:tc>
          <w:tcPr>
            <w:tcW w:w="3906" w:type="dxa"/>
            <w:tcBorders>
              <w:top w:val="nil"/>
              <w:bottom w:val="single" w:sz="6" w:space="0" w:color="000000"/>
            </w:tcBorders>
            <w:vAlign w:val="center"/>
          </w:tcPr>
          <w:p w14:paraId="72E57532" w14:textId="77777777" w:rsidR="00932826" w:rsidRPr="001A4FCB" w:rsidRDefault="00837DF8" w:rsidP="00932826">
            <w:pPr>
              <w:ind w:left="-141"/>
              <w:rPr>
                <w:rFonts w:ascii="Times New Roman" w:hAnsi="Times New Roman"/>
                <w:b/>
              </w:rPr>
            </w:pPr>
            <w:r w:rsidRPr="001A4FCB">
              <w:rPr>
                <w:rFonts w:ascii="Times New Roman" w:hAnsi="Times New Roman"/>
                <w:b/>
              </w:rPr>
              <w:t xml:space="preserve">Ime i prezime </w:t>
            </w:r>
            <w:r w:rsidR="00932826" w:rsidRPr="001A4FCB">
              <w:rPr>
                <w:rFonts w:ascii="Times New Roman" w:hAnsi="Times New Roman"/>
                <w:b/>
              </w:rPr>
              <w:t>dioničara</w:t>
            </w:r>
          </w:p>
          <w:p w14:paraId="67CDE810" w14:textId="77777777" w:rsidR="00AA057D" w:rsidRPr="001A4FCB" w:rsidRDefault="00932826" w:rsidP="00932826">
            <w:pPr>
              <w:ind w:left="-141"/>
              <w:rPr>
                <w:rFonts w:ascii="Times New Roman" w:hAnsi="Times New Roman"/>
                <w:b/>
              </w:rPr>
            </w:pPr>
            <w:r w:rsidRPr="001A4FCB">
              <w:rPr>
                <w:rFonts w:ascii="Times New Roman" w:hAnsi="Times New Roman"/>
                <w:b/>
              </w:rPr>
              <w:t>Naziv tvrtke (upisuju pravne osobe)</w:t>
            </w:r>
          </w:p>
        </w:tc>
        <w:tc>
          <w:tcPr>
            <w:tcW w:w="5733" w:type="dxa"/>
            <w:tcBorders>
              <w:top w:val="nil"/>
            </w:tcBorders>
          </w:tcPr>
          <w:p w14:paraId="614C930A" w14:textId="77777777" w:rsidR="00AA057D" w:rsidRPr="001A4FCB" w:rsidRDefault="00AA057D" w:rsidP="00837DF8">
            <w:pPr>
              <w:pBdr>
                <w:bottom w:val="single" w:sz="4" w:space="0" w:color="auto"/>
              </w:pBdr>
              <w:spacing w:before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37DF8" w:rsidRPr="001A4FCB" w14:paraId="3A431F20" w14:textId="77777777">
        <w:trPr>
          <w:trHeight w:val="800"/>
        </w:trPr>
        <w:tc>
          <w:tcPr>
            <w:tcW w:w="390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2D793961" w14:textId="77777777" w:rsidR="00837DF8" w:rsidRPr="00000133" w:rsidRDefault="00932826" w:rsidP="00000133">
            <w:pPr>
              <w:ind w:left="-141"/>
              <w:rPr>
                <w:rFonts w:ascii="Times New Roman" w:hAnsi="Times New Roman"/>
                <w:b/>
                <w:bCs/>
              </w:rPr>
            </w:pPr>
            <w:r w:rsidRPr="00000133">
              <w:rPr>
                <w:rFonts w:ascii="Times New Roman" w:hAnsi="Times New Roman"/>
                <w:b/>
                <w:bCs/>
              </w:rPr>
              <w:t xml:space="preserve">OIB </w:t>
            </w:r>
          </w:p>
        </w:tc>
        <w:tc>
          <w:tcPr>
            <w:tcW w:w="5733" w:type="dxa"/>
            <w:tcBorders>
              <w:top w:val="single" w:sz="6" w:space="0" w:color="000000"/>
              <w:bottom w:val="single" w:sz="4" w:space="0" w:color="auto"/>
            </w:tcBorders>
          </w:tcPr>
          <w:p w14:paraId="1E9AF8AF" w14:textId="77777777" w:rsidR="00837DF8" w:rsidRPr="001A4FCB" w:rsidRDefault="00837DF8" w:rsidP="00837DF8">
            <w:pPr>
              <w:pBdr>
                <w:bottom w:val="single" w:sz="4" w:space="0" w:color="auto"/>
              </w:pBdr>
              <w:spacing w:before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73E4" w:rsidRPr="001A4FCB" w14:paraId="0AD86DBA" w14:textId="77777777">
        <w:trPr>
          <w:trHeight w:val="800"/>
        </w:trPr>
        <w:tc>
          <w:tcPr>
            <w:tcW w:w="3906" w:type="dxa"/>
            <w:tcBorders>
              <w:top w:val="single" w:sz="6" w:space="0" w:color="000000"/>
              <w:bottom w:val="single" w:sz="4" w:space="0" w:color="auto"/>
            </w:tcBorders>
            <w:vAlign w:val="center"/>
          </w:tcPr>
          <w:p w14:paraId="3C0DE864" w14:textId="77777777" w:rsidR="00932826" w:rsidRPr="00000133" w:rsidRDefault="00932826" w:rsidP="00000133">
            <w:pPr>
              <w:ind w:left="-141"/>
              <w:rPr>
                <w:rFonts w:ascii="Times New Roman" w:hAnsi="Times New Roman"/>
                <w:b/>
              </w:rPr>
            </w:pPr>
            <w:r w:rsidRPr="00000133">
              <w:rPr>
                <w:rFonts w:ascii="Times New Roman" w:hAnsi="Times New Roman"/>
                <w:b/>
              </w:rPr>
              <w:t>Adresa stanovanja</w:t>
            </w:r>
          </w:p>
          <w:p w14:paraId="7C990F07" w14:textId="77777777" w:rsidR="000873E4" w:rsidRPr="00000133" w:rsidRDefault="00932826" w:rsidP="00000133">
            <w:pPr>
              <w:ind w:left="-141"/>
              <w:rPr>
                <w:rFonts w:ascii="Times New Roman" w:hAnsi="Times New Roman"/>
                <w:b/>
              </w:rPr>
            </w:pPr>
            <w:r w:rsidRPr="00000133">
              <w:rPr>
                <w:rFonts w:ascii="Times New Roman" w:hAnsi="Times New Roman"/>
                <w:b/>
              </w:rPr>
              <w:t>S</w:t>
            </w:r>
            <w:r w:rsidR="000873E4" w:rsidRPr="00000133">
              <w:rPr>
                <w:rFonts w:ascii="Times New Roman" w:hAnsi="Times New Roman"/>
                <w:b/>
              </w:rPr>
              <w:t xml:space="preserve">jedište </w:t>
            </w:r>
            <w:r w:rsidRPr="00000133">
              <w:rPr>
                <w:rFonts w:ascii="Times New Roman" w:hAnsi="Times New Roman"/>
                <w:b/>
              </w:rPr>
              <w:t>tvrtke (upisuju pravne osobe)</w:t>
            </w:r>
          </w:p>
        </w:tc>
        <w:tc>
          <w:tcPr>
            <w:tcW w:w="5733" w:type="dxa"/>
            <w:tcBorders>
              <w:top w:val="single" w:sz="4" w:space="0" w:color="auto"/>
              <w:bottom w:val="single" w:sz="4" w:space="0" w:color="auto"/>
            </w:tcBorders>
          </w:tcPr>
          <w:p w14:paraId="16E2836B" w14:textId="77777777" w:rsidR="000873E4" w:rsidRPr="001A4FCB" w:rsidRDefault="000873E4" w:rsidP="000D0BFF">
            <w:pPr>
              <w:pBdr>
                <w:bottom w:val="single" w:sz="4" w:space="0" w:color="auto"/>
              </w:pBdr>
              <w:spacing w:before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0873E4" w:rsidRPr="001A4FCB" w14:paraId="74CDABB6" w14:textId="77777777">
        <w:trPr>
          <w:trHeight w:val="800"/>
        </w:trPr>
        <w:tc>
          <w:tcPr>
            <w:tcW w:w="3906" w:type="dxa"/>
            <w:tcBorders>
              <w:top w:val="single" w:sz="4" w:space="0" w:color="auto"/>
            </w:tcBorders>
            <w:vAlign w:val="center"/>
          </w:tcPr>
          <w:p w14:paraId="2BF6217C" w14:textId="77777777" w:rsidR="000873E4" w:rsidRPr="001A4FCB" w:rsidRDefault="00932826" w:rsidP="00932826">
            <w:pPr>
              <w:ind w:left="-141"/>
              <w:rPr>
                <w:rFonts w:ascii="Times New Roman" w:hAnsi="Times New Roman"/>
                <w:b/>
              </w:rPr>
            </w:pPr>
            <w:r w:rsidRPr="001A4FCB">
              <w:rPr>
                <w:rFonts w:ascii="Times New Roman" w:hAnsi="Times New Roman"/>
                <w:b/>
              </w:rPr>
              <w:t xml:space="preserve">Broj računa kod </w:t>
            </w:r>
            <w:r w:rsidR="0023470C">
              <w:rPr>
                <w:rFonts w:ascii="Times New Roman" w:hAnsi="Times New Roman"/>
                <w:b/>
              </w:rPr>
              <w:t>SKDD</w:t>
            </w:r>
          </w:p>
        </w:tc>
        <w:tc>
          <w:tcPr>
            <w:tcW w:w="5733" w:type="dxa"/>
            <w:tcBorders>
              <w:top w:val="single" w:sz="4" w:space="0" w:color="auto"/>
              <w:bottom w:val="single" w:sz="6" w:space="0" w:color="000000"/>
            </w:tcBorders>
          </w:tcPr>
          <w:p w14:paraId="1C6F4C45" w14:textId="77777777" w:rsidR="000873E4" w:rsidRPr="001A4FCB" w:rsidRDefault="000873E4" w:rsidP="00CA4A93">
            <w:pPr>
              <w:pBdr>
                <w:bottom w:val="single" w:sz="6" w:space="0" w:color="000000"/>
              </w:pBdr>
              <w:tabs>
                <w:tab w:val="left" w:pos="1950"/>
              </w:tabs>
              <w:spacing w:before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BA36E8" w:rsidRPr="001A4FCB" w14:paraId="7473922C" w14:textId="77777777">
        <w:trPr>
          <w:trHeight w:val="800"/>
        </w:trPr>
        <w:tc>
          <w:tcPr>
            <w:tcW w:w="3906" w:type="dxa"/>
            <w:tcBorders>
              <w:top w:val="single" w:sz="4" w:space="0" w:color="auto"/>
            </w:tcBorders>
            <w:vAlign w:val="center"/>
          </w:tcPr>
          <w:p w14:paraId="11414B3F" w14:textId="77777777" w:rsidR="00BA36E8" w:rsidRPr="001A4FCB" w:rsidRDefault="008B2F48" w:rsidP="008B2F48">
            <w:pPr>
              <w:ind w:left="-141"/>
              <w:rPr>
                <w:rFonts w:ascii="Times New Roman" w:hAnsi="Times New Roman"/>
                <w:b/>
              </w:rPr>
            </w:pPr>
            <w:r w:rsidRPr="001A4FCB">
              <w:rPr>
                <w:rFonts w:ascii="Times New Roman" w:hAnsi="Times New Roman"/>
                <w:b/>
              </w:rPr>
              <w:t>Ukupan broj dionica</w:t>
            </w:r>
          </w:p>
        </w:tc>
        <w:tc>
          <w:tcPr>
            <w:tcW w:w="5733" w:type="dxa"/>
            <w:tcBorders>
              <w:top w:val="single" w:sz="4" w:space="0" w:color="auto"/>
              <w:bottom w:val="single" w:sz="6" w:space="0" w:color="000000"/>
            </w:tcBorders>
          </w:tcPr>
          <w:p w14:paraId="10F0798B" w14:textId="77777777" w:rsidR="00BA36E8" w:rsidRPr="001A4FCB" w:rsidRDefault="00BA36E8" w:rsidP="00837DF8">
            <w:pPr>
              <w:pBdr>
                <w:bottom w:val="single" w:sz="6" w:space="0" w:color="000000"/>
              </w:pBdr>
              <w:spacing w:before="36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37DF8" w:rsidRPr="001A4FCB" w14:paraId="5F9A044C" w14:textId="77777777">
        <w:trPr>
          <w:trHeight w:val="961"/>
        </w:trPr>
        <w:tc>
          <w:tcPr>
            <w:tcW w:w="3906" w:type="dxa"/>
            <w:tcBorders>
              <w:top w:val="single" w:sz="6" w:space="0" w:color="000000"/>
              <w:bottom w:val="double" w:sz="6" w:space="0" w:color="000000"/>
            </w:tcBorders>
            <w:vAlign w:val="center"/>
          </w:tcPr>
          <w:p w14:paraId="10BBA988" w14:textId="77777777" w:rsidR="00837DF8" w:rsidRPr="00000133" w:rsidRDefault="001A4FCB" w:rsidP="00000133">
            <w:pPr>
              <w:ind w:left="-141"/>
              <w:rPr>
                <w:rFonts w:ascii="Times New Roman" w:hAnsi="Times New Roman"/>
                <w:b/>
              </w:rPr>
            </w:pPr>
            <w:r w:rsidRPr="00000133">
              <w:rPr>
                <w:rFonts w:ascii="Times New Roman" w:hAnsi="Times New Roman"/>
                <w:b/>
              </w:rPr>
              <w:t>Prijavljujem svoj dolazak</w:t>
            </w:r>
          </w:p>
        </w:tc>
        <w:tc>
          <w:tcPr>
            <w:tcW w:w="5733" w:type="dxa"/>
            <w:tcBorders>
              <w:top w:val="single" w:sz="6" w:space="0" w:color="000000"/>
              <w:bottom w:val="double" w:sz="6" w:space="0" w:color="000000"/>
            </w:tcBorders>
          </w:tcPr>
          <w:p w14:paraId="0A639084" w14:textId="77777777" w:rsidR="00837DF8" w:rsidRPr="00466A5C" w:rsidRDefault="00466A5C" w:rsidP="00466A5C">
            <w:pPr>
              <w:spacing w:before="360"/>
              <w:jc w:val="center"/>
              <w:rPr>
                <w:rFonts w:ascii="Times New Roman" w:hAnsi="Times New Roman"/>
                <w:b/>
                <w:sz w:val="22"/>
                <w:szCs w:val="22"/>
                <w:u w:val="single"/>
              </w:rPr>
            </w:pPr>
            <w:r w:rsidRPr="00466A5C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osobno – putem punomoćnika</w:t>
            </w:r>
          </w:p>
          <w:p w14:paraId="28ABBDB8" w14:textId="77777777" w:rsidR="00466A5C" w:rsidRPr="00466A5C" w:rsidRDefault="00466A5C" w:rsidP="00466A5C">
            <w:pPr>
              <w:jc w:val="center"/>
              <w:rPr>
                <w:rFonts w:ascii="Times New Roman" w:hAnsi="Times New Roman"/>
                <w:u w:val="single"/>
              </w:rPr>
            </w:pPr>
            <w:r w:rsidRPr="00466A5C">
              <w:rPr>
                <w:rFonts w:ascii="Times New Roman" w:hAnsi="Times New Roman"/>
              </w:rPr>
              <w:t>(zaokružiti</w:t>
            </w:r>
            <w:r w:rsidRPr="00466A5C">
              <w:rPr>
                <w:rFonts w:ascii="Times New Roman" w:hAnsi="Times New Roman"/>
                <w:u w:val="single"/>
              </w:rPr>
              <w:t>)</w:t>
            </w:r>
          </w:p>
        </w:tc>
      </w:tr>
    </w:tbl>
    <w:p w14:paraId="32A3CA40" w14:textId="77777777" w:rsidR="00C448BD" w:rsidRDefault="00C448BD" w:rsidP="00D059E1">
      <w:pPr>
        <w:pBdr>
          <w:top w:val="single" w:sz="6" w:space="1" w:color="000000"/>
        </w:pBdr>
        <w:tabs>
          <w:tab w:val="left" w:pos="-3402"/>
        </w:tabs>
        <w:spacing w:before="840"/>
        <w:ind w:right="80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Datum</w:t>
      </w:r>
    </w:p>
    <w:p w14:paraId="5092CFA4" w14:textId="77777777" w:rsidR="00466040" w:rsidRPr="0087567F" w:rsidRDefault="00C448BD" w:rsidP="0087567F">
      <w:pPr>
        <w:pBdr>
          <w:top w:val="single" w:sz="6" w:space="1" w:color="000000"/>
        </w:pBdr>
        <w:spacing w:before="600"/>
        <w:ind w:right="7824"/>
        <w:jc w:val="center"/>
        <w:rPr>
          <w:rFonts w:ascii="Times New Roman" w:hAnsi="Times New Roman"/>
          <w:sz w:val="24"/>
          <w:szCs w:val="24"/>
        </w:rPr>
      </w:pPr>
      <w:r w:rsidRPr="0087567F">
        <w:rPr>
          <w:rFonts w:ascii="Times New Roman" w:hAnsi="Times New Roman"/>
          <w:sz w:val="24"/>
          <w:szCs w:val="24"/>
        </w:rPr>
        <w:t>Potpis dioničara</w:t>
      </w:r>
    </w:p>
    <w:p w14:paraId="2B34B0FA" w14:textId="77777777" w:rsidR="00E3218D" w:rsidRPr="0087567F" w:rsidRDefault="004A05A6" w:rsidP="0087567F">
      <w:pPr>
        <w:pBdr>
          <w:top w:val="single" w:sz="6" w:space="1" w:color="000000"/>
        </w:pBdr>
        <w:ind w:right="7824"/>
        <w:jc w:val="center"/>
        <w:rPr>
          <w:rFonts w:ascii="Times New Roman" w:hAnsi="Times New Roman"/>
          <w:sz w:val="24"/>
          <w:szCs w:val="24"/>
        </w:rPr>
      </w:pPr>
      <w:r w:rsidRPr="0087567F">
        <w:rPr>
          <w:rFonts w:ascii="Times New Roman" w:hAnsi="Times New Roman"/>
          <w:sz w:val="24"/>
          <w:szCs w:val="24"/>
        </w:rPr>
        <w:t>ili punomoćnika</w:t>
      </w:r>
    </w:p>
    <w:p w14:paraId="1F763DF7" w14:textId="77777777" w:rsidR="0087567F" w:rsidRPr="00A10866" w:rsidRDefault="0087567F" w:rsidP="0087567F">
      <w:pPr>
        <w:pBdr>
          <w:top w:val="single" w:sz="6" w:space="1" w:color="000000"/>
        </w:pBdr>
        <w:tabs>
          <w:tab w:val="left" w:pos="2694"/>
        </w:tabs>
        <w:ind w:right="6944"/>
        <w:jc w:val="both"/>
        <w:rPr>
          <w:rFonts w:ascii="Calibri" w:hAnsi="Calibri" w:cs="Calibri"/>
          <w:b/>
        </w:rPr>
      </w:pPr>
      <w:r w:rsidRPr="00A10866">
        <w:rPr>
          <w:rFonts w:ascii="Calibri" w:hAnsi="Calibri" w:cs="Calibri"/>
          <w:b/>
        </w:rPr>
        <w:t>potpisuje onaj koji je zaokružen</w:t>
      </w:r>
    </w:p>
    <w:p w14:paraId="1633E9BA" w14:textId="77777777" w:rsidR="0087567F" w:rsidRPr="00A10866" w:rsidRDefault="0087567F" w:rsidP="0087567F">
      <w:pPr>
        <w:pBdr>
          <w:top w:val="single" w:sz="6" w:space="1" w:color="000000"/>
        </w:pBdr>
        <w:ind w:right="6944"/>
        <w:jc w:val="both"/>
        <w:rPr>
          <w:rFonts w:ascii="Calibri" w:hAnsi="Calibri" w:cs="Calibri"/>
          <w:b/>
        </w:rPr>
      </w:pPr>
    </w:p>
    <w:sectPr w:rsidR="0087567F" w:rsidRPr="00A10866" w:rsidSect="00793564">
      <w:footerReference w:type="even" r:id="rId7"/>
      <w:pgSz w:w="11906" w:h="16838" w:code="9"/>
      <w:pgMar w:top="1134" w:right="1134" w:bottom="1134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62E6" w14:textId="77777777" w:rsidR="00682A85" w:rsidRDefault="00682A85">
      <w:r>
        <w:separator/>
      </w:r>
    </w:p>
  </w:endnote>
  <w:endnote w:type="continuationSeparator" w:id="0">
    <w:p w14:paraId="31353A6C" w14:textId="77777777" w:rsidR="00682A85" w:rsidRDefault="0068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B35D" w14:textId="77777777" w:rsidR="002C59B8" w:rsidRDefault="002C5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31FC9C" w14:textId="77777777" w:rsidR="002C59B8" w:rsidRDefault="002C59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BEB5" w14:textId="77777777" w:rsidR="00682A85" w:rsidRDefault="00682A85">
      <w:r>
        <w:separator/>
      </w:r>
    </w:p>
  </w:footnote>
  <w:footnote w:type="continuationSeparator" w:id="0">
    <w:p w14:paraId="081775F2" w14:textId="77777777" w:rsidR="00682A85" w:rsidRDefault="00682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53A6A"/>
    <w:multiLevelType w:val="hybridMultilevel"/>
    <w:tmpl w:val="7FBE3100"/>
    <w:lvl w:ilvl="0" w:tplc="4B08E1F8">
      <w:start w:val="2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0E68BE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196DA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299E405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2EBF17EF"/>
    <w:multiLevelType w:val="multilevel"/>
    <w:tmpl w:val="70D2A5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3CDF03D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3AC723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52F5AE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F6937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5A2D4B33"/>
    <w:multiLevelType w:val="multilevel"/>
    <w:tmpl w:val="64301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61111ADC"/>
    <w:multiLevelType w:val="multilevel"/>
    <w:tmpl w:val="2148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61FE194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A200178"/>
    <w:multiLevelType w:val="singleLevel"/>
    <w:tmpl w:val="103415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430013249">
    <w:abstractNumId w:val="7"/>
  </w:num>
  <w:num w:numId="2" w16cid:durableId="89090339">
    <w:abstractNumId w:val="12"/>
  </w:num>
  <w:num w:numId="3" w16cid:durableId="156072940">
    <w:abstractNumId w:val="2"/>
  </w:num>
  <w:num w:numId="4" w16cid:durableId="1443189281">
    <w:abstractNumId w:val="4"/>
  </w:num>
  <w:num w:numId="5" w16cid:durableId="1834953294">
    <w:abstractNumId w:val="8"/>
  </w:num>
  <w:num w:numId="6" w16cid:durableId="626011225">
    <w:abstractNumId w:val="4"/>
  </w:num>
  <w:num w:numId="7" w16cid:durableId="1784499225">
    <w:abstractNumId w:val="9"/>
  </w:num>
  <w:num w:numId="8" w16cid:durableId="745341495">
    <w:abstractNumId w:val="11"/>
  </w:num>
  <w:num w:numId="9" w16cid:durableId="598946757">
    <w:abstractNumId w:val="5"/>
  </w:num>
  <w:num w:numId="10" w16cid:durableId="1435324344">
    <w:abstractNumId w:val="10"/>
  </w:num>
  <w:num w:numId="11" w16cid:durableId="1590889130">
    <w:abstractNumId w:val="6"/>
  </w:num>
  <w:num w:numId="12" w16cid:durableId="1847938442">
    <w:abstractNumId w:val="1"/>
  </w:num>
  <w:num w:numId="13" w16cid:durableId="560672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cumentProtection w:edit="trackedChanges" w:enforcement="0"/>
  <w:autoFormatOverride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C9A"/>
    <w:rsid w:val="00000133"/>
    <w:rsid w:val="00035CAE"/>
    <w:rsid w:val="0005507E"/>
    <w:rsid w:val="000638F1"/>
    <w:rsid w:val="000817DF"/>
    <w:rsid w:val="000863AB"/>
    <w:rsid w:val="000873E4"/>
    <w:rsid w:val="000C47E3"/>
    <w:rsid w:val="000D0BFF"/>
    <w:rsid w:val="00156D70"/>
    <w:rsid w:val="00160DA2"/>
    <w:rsid w:val="00172A56"/>
    <w:rsid w:val="00174D96"/>
    <w:rsid w:val="00186F10"/>
    <w:rsid w:val="001A4FCB"/>
    <w:rsid w:val="001B2E88"/>
    <w:rsid w:val="001C0524"/>
    <w:rsid w:val="001C57B7"/>
    <w:rsid w:val="001D27D6"/>
    <w:rsid w:val="00231AF5"/>
    <w:rsid w:val="0023470C"/>
    <w:rsid w:val="002472DD"/>
    <w:rsid w:val="0025531D"/>
    <w:rsid w:val="002841CE"/>
    <w:rsid w:val="00293D84"/>
    <w:rsid w:val="002A2744"/>
    <w:rsid w:val="002A2A19"/>
    <w:rsid w:val="002C59B8"/>
    <w:rsid w:val="003016A7"/>
    <w:rsid w:val="003142AE"/>
    <w:rsid w:val="003569A0"/>
    <w:rsid w:val="00383504"/>
    <w:rsid w:val="0038435E"/>
    <w:rsid w:val="003903BB"/>
    <w:rsid w:val="003B06E4"/>
    <w:rsid w:val="003C6AF3"/>
    <w:rsid w:val="00401BF4"/>
    <w:rsid w:val="00402EE9"/>
    <w:rsid w:val="0045627C"/>
    <w:rsid w:val="0045707D"/>
    <w:rsid w:val="00466040"/>
    <w:rsid w:val="00466A5C"/>
    <w:rsid w:val="00467ECF"/>
    <w:rsid w:val="004A05A6"/>
    <w:rsid w:val="004A0D06"/>
    <w:rsid w:val="004C40B6"/>
    <w:rsid w:val="00516174"/>
    <w:rsid w:val="005B0AC3"/>
    <w:rsid w:val="005B4888"/>
    <w:rsid w:val="005F39A7"/>
    <w:rsid w:val="005F6AB7"/>
    <w:rsid w:val="006112D6"/>
    <w:rsid w:val="006164DE"/>
    <w:rsid w:val="006205DF"/>
    <w:rsid w:val="00682A85"/>
    <w:rsid w:val="00693721"/>
    <w:rsid w:val="006B0A5D"/>
    <w:rsid w:val="006B214C"/>
    <w:rsid w:val="006C2FCB"/>
    <w:rsid w:val="006D3437"/>
    <w:rsid w:val="00711C33"/>
    <w:rsid w:val="007170E8"/>
    <w:rsid w:val="00730443"/>
    <w:rsid w:val="00767339"/>
    <w:rsid w:val="00767836"/>
    <w:rsid w:val="00793564"/>
    <w:rsid w:val="00795655"/>
    <w:rsid w:val="007D6C26"/>
    <w:rsid w:val="007E6D72"/>
    <w:rsid w:val="00807B0F"/>
    <w:rsid w:val="008101AC"/>
    <w:rsid w:val="00812BB0"/>
    <w:rsid w:val="008347EC"/>
    <w:rsid w:val="00837DF8"/>
    <w:rsid w:val="00837FE0"/>
    <w:rsid w:val="00871B85"/>
    <w:rsid w:val="00874706"/>
    <w:rsid w:val="0087567F"/>
    <w:rsid w:val="00887346"/>
    <w:rsid w:val="00892FC3"/>
    <w:rsid w:val="008A629B"/>
    <w:rsid w:val="008B2F48"/>
    <w:rsid w:val="008C004F"/>
    <w:rsid w:val="008D5275"/>
    <w:rsid w:val="008E4B24"/>
    <w:rsid w:val="008E7736"/>
    <w:rsid w:val="00932826"/>
    <w:rsid w:val="00944461"/>
    <w:rsid w:val="009601FA"/>
    <w:rsid w:val="009B1619"/>
    <w:rsid w:val="009D6D56"/>
    <w:rsid w:val="009E20AA"/>
    <w:rsid w:val="009E40BD"/>
    <w:rsid w:val="00A10866"/>
    <w:rsid w:val="00A14248"/>
    <w:rsid w:val="00A201F9"/>
    <w:rsid w:val="00A66B2E"/>
    <w:rsid w:val="00A97C68"/>
    <w:rsid w:val="00AA057D"/>
    <w:rsid w:val="00AE1C9A"/>
    <w:rsid w:val="00AE4AD8"/>
    <w:rsid w:val="00AE7907"/>
    <w:rsid w:val="00B154E8"/>
    <w:rsid w:val="00B201DB"/>
    <w:rsid w:val="00B72219"/>
    <w:rsid w:val="00B9133F"/>
    <w:rsid w:val="00B96C90"/>
    <w:rsid w:val="00BA36E8"/>
    <w:rsid w:val="00BE3E2A"/>
    <w:rsid w:val="00BE5F1D"/>
    <w:rsid w:val="00C0721A"/>
    <w:rsid w:val="00C448BD"/>
    <w:rsid w:val="00C5187C"/>
    <w:rsid w:val="00C810EA"/>
    <w:rsid w:val="00C87AC9"/>
    <w:rsid w:val="00C92594"/>
    <w:rsid w:val="00CA4A93"/>
    <w:rsid w:val="00CD42B8"/>
    <w:rsid w:val="00CF7C96"/>
    <w:rsid w:val="00D02522"/>
    <w:rsid w:val="00D059E1"/>
    <w:rsid w:val="00D13DD2"/>
    <w:rsid w:val="00D14201"/>
    <w:rsid w:val="00D17C95"/>
    <w:rsid w:val="00D27C20"/>
    <w:rsid w:val="00D31940"/>
    <w:rsid w:val="00D34E59"/>
    <w:rsid w:val="00D54A16"/>
    <w:rsid w:val="00D5730A"/>
    <w:rsid w:val="00D6716B"/>
    <w:rsid w:val="00D8405A"/>
    <w:rsid w:val="00D91C91"/>
    <w:rsid w:val="00DD3F5F"/>
    <w:rsid w:val="00E30F31"/>
    <w:rsid w:val="00E3218D"/>
    <w:rsid w:val="00E35AA3"/>
    <w:rsid w:val="00E64DD2"/>
    <w:rsid w:val="00E726C8"/>
    <w:rsid w:val="00EE0765"/>
    <w:rsid w:val="00EF39E2"/>
    <w:rsid w:val="00F336E9"/>
    <w:rsid w:val="00F4384F"/>
    <w:rsid w:val="00F50CC9"/>
    <w:rsid w:val="00FA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0567754"/>
  <w15:chartTrackingRefBased/>
  <w15:docId w15:val="{8E7800B6-4B53-4A4D-A577-9D908D04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hr-HR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semiHidden/>
    <w:rsid w:val="00E32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610</Characters>
  <Application>Microsoft Office Word</Application>
  <DocSecurity>0</DocSecurity>
  <Lines>35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KA-GS - Korporativna akcija održavanje glavne skupštine</vt:lpstr>
      <vt:lpstr>KA-GS - Korporativna akcija održavanje glavne skupštine</vt:lpstr>
    </vt:vector>
  </TitlesOfParts>
  <Company>Središnja Depozitarna Agencija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KA-GS - Korporativna akcija održavanje glavne skupštine</dc:title>
  <dc:subject/>
  <dc:creator>ksahula</dc:creator>
  <cp:keywords/>
  <cp:lastModifiedBy>Toni Jeličić Purko</cp:lastModifiedBy>
  <cp:revision>6</cp:revision>
  <cp:lastPrinted>2018-02-17T21:59:00Z</cp:lastPrinted>
  <dcterms:created xsi:type="dcterms:W3CDTF">2023-05-02T08:37:00Z</dcterms:created>
  <dcterms:modified xsi:type="dcterms:W3CDTF">2026-04-21T05:41:00Z</dcterms:modified>
</cp:coreProperties>
</file>