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77777777"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Pr="00B9133F" w:rsidRDefault="008E4B24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>Split, Kralja Zvonimira 14/IX, MBS: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060227551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>, OIB: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88680117715</w:t>
      </w:r>
      <w:r w:rsidR="00767339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CD85D4" w14:textId="7EAB0DAE" w:rsidR="004A05A6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koja će se održati 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D5275" w:rsidRPr="00B9133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D3F5F" w:rsidRPr="00B9133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D5275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7557FC3A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6B53D8E3" w:rsidR="008A629B" w:rsidRPr="00B9133F" w:rsidRDefault="007170E8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9133F">
        <w:rPr>
          <w:rFonts w:ascii="Times New Roman" w:hAnsi="Times New Roman"/>
          <w:b/>
          <w:color w:val="000000"/>
          <w:sz w:val="32"/>
          <w:szCs w:val="32"/>
        </w:rPr>
        <w:t>24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.0</w:t>
      </w:r>
      <w:r w:rsidR="008D5275" w:rsidRPr="00B9133F">
        <w:rPr>
          <w:rFonts w:ascii="Times New Roman" w:hAnsi="Times New Roman"/>
          <w:b/>
          <w:color w:val="000000"/>
          <w:sz w:val="32"/>
          <w:szCs w:val="32"/>
        </w:rPr>
        <w:t>5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.20</w:t>
      </w:r>
      <w:r w:rsidR="00DD3F5F" w:rsidRPr="00B9133F">
        <w:rPr>
          <w:rFonts w:ascii="Times New Roman" w:hAnsi="Times New Roman"/>
          <w:b/>
          <w:color w:val="000000"/>
          <w:sz w:val="32"/>
          <w:szCs w:val="32"/>
        </w:rPr>
        <w:t>2</w:t>
      </w:r>
      <w:r w:rsidR="008D5275" w:rsidRPr="00B9133F">
        <w:rPr>
          <w:rFonts w:ascii="Times New Roman" w:hAnsi="Times New Roman"/>
          <w:b/>
          <w:color w:val="000000"/>
          <w:sz w:val="32"/>
          <w:szCs w:val="32"/>
        </w:rPr>
        <w:t>1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92C1" w14:textId="77777777" w:rsidR="00B9133F" w:rsidRDefault="00B9133F">
      <w:r>
        <w:separator/>
      </w:r>
    </w:p>
  </w:endnote>
  <w:endnote w:type="continuationSeparator" w:id="0">
    <w:p w14:paraId="2C258B28" w14:textId="77777777" w:rsidR="00B9133F" w:rsidRDefault="00B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DF8B" w14:textId="77777777" w:rsidR="00B9133F" w:rsidRDefault="00B9133F">
      <w:r>
        <w:separator/>
      </w:r>
    </w:p>
  </w:footnote>
  <w:footnote w:type="continuationSeparator" w:id="0">
    <w:p w14:paraId="2A7D090B" w14:textId="77777777" w:rsidR="00B9133F" w:rsidRDefault="00B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170E8"/>
    <w:rsid w:val="00730443"/>
    <w:rsid w:val="00767339"/>
    <w:rsid w:val="00767836"/>
    <w:rsid w:val="00795655"/>
    <w:rsid w:val="007D6C26"/>
    <w:rsid w:val="007E6D72"/>
    <w:rsid w:val="008101AC"/>
    <w:rsid w:val="00812BB0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D5275"/>
    <w:rsid w:val="008E4B24"/>
    <w:rsid w:val="00932826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133F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D42B8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5</cp:revision>
  <cp:lastPrinted>2018-02-17T21:59:00Z</cp:lastPrinted>
  <dcterms:created xsi:type="dcterms:W3CDTF">2020-07-01T08:47:00Z</dcterms:created>
  <dcterms:modified xsi:type="dcterms:W3CDTF">2021-05-17T12:00:00Z</dcterms:modified>
</cp:coreProperties>
</file>